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BD1B" w14:textId="77777777" w:rsidR="00191C51" w:rsidRPr="00523794" w:rsidRDefault="00191C51" w:rsidP="009B2D16">
      <w:pPr>
        <w:pStyle w:val="Textoindependiente"/>
        <w:rPr>
          <w:b/>
          <w:bCs/>
          <w:sz w:val="20"/>
        </w:rPr>
      </w:pPr>
    </w:p>
    <w:p w14:paraId="16748C1A" w14:textId="77777777" w:rsidR="00181E83" w:rsidRPr="00523794" w:rsidRDefault="00EE2DCA" w:rsidP="001B1756">
      <w:pPr>
        <w:pStyle w:val="Textoindependiente"/>
        <w:jc w:val="center"/>
        <w:rPr>
          <w:b/>
          <w:bCs/>
          <w:sz w:val="20"/>
        </w:rPr>
      </w:pPr>
      <w:r w:rsidRPr="00523794">
        <w:rPr>
          <w:b/>
          <w:bCs/>
          <w:sz w:val="20"/>
        </w:rPr>
        <w:t xml:space="preserve">INSTITUTO </w:t>
      </w:r>
      <w:r w:rsidR="00691D16" w:rsidRPr="00523794">
        <w:rPr>
          <w:b/>
          <w:bCs/>
          <w:sz w:val="20"/>
        </w:rPr>
        <w:t>TECNOLÓGICO</w:t>
      </w:r>
      <w:r w:rsidRPr="00523794">
        <w:rPr>
          <w:b/>
          <w:bCs/>
          <w:sz w:val="20"/>
        </w:rPr>
        <w:t xml:space="preserve"> DE</w:t>
      </w:r>
      <w:r w:rsidR="00191C51" w:rsidRPr="00523794">
        <w:rPr>
          <w:b/>
          <w:bCs/>
          <w:sz w:val="20"/>
        </w:rPr>
        <w:t>L VALLE DEL YAQUI</w:t>
      </w:r>
    </w:p>
    <w:p w14:paraId="102F8C60" w14:textId="61249D02" w:rsidR="00191C51" w:rsidRDefault="00191C51">
      <w:pPr>
        <w:pStyle w:val="Textoindependiente"/>
        <w:jc w:val="center"/>
        <w:rPr>
          <w:b/>
          <w:bCs/>
          <w:sz w:val="20"/>
        </w:rPr>
      </w:pPr>
    </w:p>
    <w:p w14:paraId="54A85242" w14:textId="58688378" w:rsidR="00215547" w:rsidRDefault="00215547">
      <w:pPr>
        <w:pStyle w:val="Textoindependiente"/>
        <w:jc w:val="center"/>
        <w:rPr>
          <w:b/>
          <w:bCs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360"/>
        <w:gridCol w:w="2148"/>
        <w:gridCol w:w="3787"/>
      </w:tblGrid>
      <w:tr w:rsidR="00215547" w14:paraId="6810C323" w14:textId="77777777" w:rsidTr="005279F6">
        <w:tc>
          <w:tcPr>
            <w:tcW w:w="2552" w:type="dxa"/>
            <w:vAlign w:val="center"/>
          </w:tcPr>
          <w:p w14:paraId="45900C81" w14:textId="1DAC9167" w:rsidR="00215547" w:rsidRDefault="00215547" w:rsidP="005279F6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 de la empresa: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vAlign w:val="center"/>
          </w:tcPr>
          <w:p w14:paraId="1D91B545" w14:textId="6CA0D121" w:rsidR="00215547" w:rsidRPr="005279F6" w:rsidRDefault="00393DF1" w:rsidP="005279F6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(1)</w:t>
            </w:r>
          </w:p>
        </w:tc>
        <w:tc>
          <w:tcPr>
            <w:tcW w:w="2148" w:type="dxa"/>
            <w:vAlign w:val="center"/>
          </w:tcPr>
          <w:p w14:paraId="79E3E564" w14:textId="474A1DFB" w:rsidR="00215547" w:rsidRDefault="00215547" w:rsidP="005279F6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vAlign w:val="center"/>
          </w:tcPr>
          <w:p w14:paraId="678EB05D" w14:textId="34EE3929" w:rsidR="00215547" w:rsidRPr="005279F6" w:rsidRDefault="00393DF1" w:rsidP="005279F6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(2)</w:t>
            </w:r>
          </w:p>
        </w:tc>
      </w:tr>
      <w:tr w:rsidR="00215547" w14:paraId="7BE48272" w14:textId="77777777" w:rsidTr="005279F6">
        <w:tc>
          <w:tcPr>
            <w:tcW w:w="2552" w:type="dxa"/>
            <w:vAlign w:val="center"/>
          </w:tcPr>
          <w:p w14:paraId="661B105F" w14:textId="0052DA3D" w:rsidR="00215547" w:rsidRDefault="00215547" w:rsidP="005279F6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Domicilio: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61230" w14:textId="359BAABC" w:rsidR="00215547" w:rsidRPr="005279F6" w:rsidRDefault="00393DF1" w:rsidP="005279F6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(3)</w:t>
            </w:r>
          </w:p>
        </w:tc>
        <w:tc>
          <w:tcPr>
            <w:tcW w:w="2148" w:type="dxa"/>
            <w:vAlign w:val="center"/>
          </w:tcPr>
          <w:p w14:paraId="32A47F40" w14:textId="04B2C1E3" w:rsidR="00215547" w:rsidRDefault="00215547" w:rsidP="005279F6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Ciudad: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E90C4" w14:textId="55C5076F" w:rsidR="00215547" w:rsidRPr="005279F6" w:rsidRDefault="00393DF1" w:rsidP="005279F6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(4)</w:t>
            </w:r>
          </w:p>
        </w:tc>
      </w:tr>
      <w:tr w:rsidR="00215547" w14:paraId="3C769E50" w14:textId="77777777" w:rsidTr="005279F6">
        <w:tc>
          <w:tcPr>
            <w:tcW w:w="2552" w:type="dxa"/>
            <w:vAlign w:val="center"/>
          </w:tcPr>
          <w:p w14:paraId="086D480D" w14:textId="058B0405" w:rsidR="00215547" w:rsidRDefault="00215547" w:rsidP="005279F6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Teléfono :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E68FC" w14:textId="5EC92880" w:rsidR="00215547" w:rsidRPr="005279F6" w:rsidRDefault="00393DF1" w:rsidP="005279F6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(5)</w:t>
            </w:r>
          </w:p>
        </w:tc>
        <w:tc>
          <w:tcPr>
            <w:tcW w:w="2148" w:type="dxa"/>
            <w:vAlign w:val="center"/>
          </w:tcPr>
          <w:p w14:paraId="787E88D3" w14:textId="158BAD4B" w:rsidR="00215547" w:rsidRDefault="00215547" w:rsidP="005279F6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Correo electrónico:</w:t>
            </w:r>
          </w:p>
        </w:tc>
        <w:tc>
          <w:tcPr>
            <w:tcW w:w="3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E4F7" w14:textId="5345F4F3" w:rsidR="00215547" w:rsidRPr="005279F6" w:rsidRDefault="00393DF1" w:rsidP="005279F6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(6)</w:t>
            </w:r>
          </w:p>
        </w:tc>
      </w:tr>
      <w:tr w:rsidR="009B2D16" w14:paraId="4D7C1787" w14:textId="77777777" w:rsidTr="005279F6">
        <w:tc>
          <w:tcPr>
            <w:tcW w:w="2552" w:type="dxa"/>
            <w:vAlign w:val="center"/>
          </w:tcPr>
          <w:p w14:paraId="39405FCD" w14:textId="19926A23" w:rsidR="009B2D16" w:rsidRDefault="009B2D16" w:rsidP="005279F6">
            <w:pPr>
              <w:pStyle w:val="Textoindependiente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RFC: </w:t>
            </w:r>
          </w:p>
        </w:tc>
        <w:tc>
          <w:tcPr>
            <w:tcW w:w="5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80413" w14:textId="1BF26093" w:rsidR="009B2D16" w:rsidRPr="005279F6" w:rsidRDefault="009B2D16" w:rsidP="005279F6">
            <w:pPr>
              <w:pStyle w:val="Textoindependiente"/>
              <w:jc w:val="left"/>
              <w:rPr>
                <w:b/>
                <w:bCs/>
                <w:i/>
                <w:iCs/>
                <w:sz w:val="20"/>
              </w:rPr>
            </w:pPr>
            <w:r w:rsidRPr="005279F6">
              <w:rPr>
                <w:b/>
                <w:bCs/>
                <w:i/>
                <w:iCs/>
                <w:sz w:val="20"/>
              </w:rPr>
              <w:t>(7)</w:t>
            </w:r>
          </w:p>
        </w:tc>
        <w:tc>
          <w:tcPr>
            <w:tcW w:w="2148" w:type="dxa"/>
            <w:vAlign w:val="center"/>
          </w:tcPr>
          <w:p w14:paraId="49B14D7B" w14:textId="77777777" w:rsidR="009B2D16" w:rsidRDefault="009B2D16" w:rsidP="005279F6">
            <w:pPr>
              <w:pStyle w:val="Textoindependiente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auto"/>
            </w:tcBorders>
            <w:vAlign w:val="center"/>
          </w:tcPr>
          <w:p w14:paraId="31F635D6" w14:textId="77777777" w:rsidR="009B2D16" w:rsidRDefault="009B2D16" w:rsidP="005279F6">
            <w:pPr>
              <w:pStyle w:val="Textoindependiente"/>
              <w:jc w:val="left"/>
              <w:rPr>
                <w:b/>
                <w:bCs/>
                <w:sz w:val="20"/>
              </w:rPr>
            </w:pPr>
          </w:p>
        </w:tc>
      </w:tr>
    </w:tbl>
    <w:p w14:paraId="3C887619" w14:textId="5A277F50" w:rsidR="00215547" w:rsidRDefault="00215547" w:rsidP="00215547">
      <w:pPr>
        <w:pStyle w:val="Textoindependiente"/>
        <w:rPr>
          <w:b/>
          <w:bCs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0"/>
        <w:gridCol w:w="11136"/>
        <w:gridCol w:w="1661"/>
      </w:tblGrid>
      <w:tr w:rsidR="00DF3248" w:rsidRPr="00DF3248" w14:paraId="1D80D725" w14:textId="77777777" w:rsidTr="005279F6">
        <w:tc>
          <w:tcPr>
            <w:tcW w:w="1050" w:type="dxa"/>
            <w:vAlign w:val="center"/>
          </w:tcPr>
          <w:p w14:paraId="0483D755" w14:textId="637D4E1F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1136" w:type="dxa"/>
            <w:vAlign w:val="center"/>
          </w:tcPr>
          <w:p w14:paraId="50E89B3D" w14:textId="5D82BDFE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CRITERIOS</w:t>
            </w:r>
          </w:p>
        </w:tc>
        <w:tc>
          <w:tcPr>
            <w:tcW w:w="1661" w:type="dxa"/>
            <w:vAlign w:val="center"/>
          </w:tcPr>
          <w:p w14:paraId="06985851" w14:textId="0124FE12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CALIFICACIÓN</w:t>
            </w:r>
          </w:p>
        </w:tc>
      </w:tr>
      <w:tr w:rsidR="00DF3248" w:rsidRPr="00DF3248" w14:paraId="5B3B94BF" w14:textId="77777777" w:rsidTr="005279F6">
        <w:tc>
          <w:tcPr>
            <w:tcW w:w="1050" w:type="dxa"/>
            <w:vAlign w:val="center"/>
          </w:tcPr>
          <w:p w14:paraId="72CA775C" w14:textId="726CE4ED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36" w:type="dxa"/>
            <w:vAlign w:val="center"/>
          </w:tcPr>
          <w:p w14:paraId="5C520B37" w14:textId="4E1F68F5" w:rsidR="00DF3248" w:rsidRPr="00DF3248" w:rsidRDefault="00DF3248" w:rsidP="005279F6">
            <w:pPr>
              <w:spacing w:before="60" w:after="60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 xml:space="preserve">1. Cumple con requisitos fiscales (No cumple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523794">
                <w:rPr>
                  <w:rFonts w:ascii="Arial" w:hAnsi="Arial" w:cs="Arial"/>
                </w:rPr>
                <w:t>0 Pts</w:t>
              </w:r>
            </w:smartTag>
            <w:r w:rsidRPr="00523794">
              <w:rPr>
                <w:rFonts w:ascii="Arial" w:hAnsi="Arial" w:cs="Arial"/>
              </w:rPr>
              <w:t xml:space="preserve">., Si cumple </w:t>
            </w:r>
            <w:smartTag w:uri="urn:schemas-microsoft-com:office:smarttags" w:element="metricconverter">
              <w:smartTagPr>
                <w:attr w:name="ProductID" w:val="20 Pts"/>
              </w:smartTagPr>
              <w:r w:rsidRPr="00523794">
                <w:rPr>
                  <w:rFonts w:ascii="Arial" w:hAnsi="Arial" w:cs="Arial"/>
                </w:rPr>
                <w:t>20 Pts</w:t>
              </w:r>
            </w:smartTag>
            <w:r w:rsidRPr="0052379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5285347E" w14:textId="61D35330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DF3248" w:rsidRPr="00DF3248" w14:paraId="523FCC5E" w14:textId="77777777" w:rsidTr="005279F6">
        <w:tc>
          <w:tcPr>
            <w:tcW w:w="1050" w:type="dxa"/>
            <w:vAlign w:val="center"/>
          </w:tcPr>
          <w:p w14:paraId="17C64E76" w14:textId="07BE8CBD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136" w:type="dxa"/>
            <w:vAlign w:val="center"/>
          </w:tcPr>
          <w:p w14:paraId="2DBCCE00" w14:textId="716EA5DF" w:rsidR="00DF3248" w:rsidRPr="00DF3248" w:rsidRDefault="00DF3248" w:rsidP="005279F6">
            <w:pPr>
              <w:spacing w:before="60" w:after="60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 xml:space="preserve">2. Porcentaje de descuento ofertado en compras de mayoreo (5%  7 </w:t>
            </w:r>
            <w:r w:rsidR="001B1756">
              <w:rPr>
                <w:rFonts w:ascii="Arial" w:hAnsi="Arial" w:cs="Arial"/>
              </w:rPr>
              <w:t>p</w:t>
            </w:r>
            <w:r w:rsidRPr="00523794">
              <w:rPr>
                <w:rFonts w:ascii="Arial" w:hAnsi="Arial" w:cs="Arial"/>
              </w:rPr>
              <w:t xml:space="preserve">ts., 10% 14 </w:t>
            </w:r>
            <w:r w:rsidR="001B1756" w:rsidRPr="00523794">
              <w:rPr>
                <w:rFonts w:ascii="Arial" w:hAnsi="Arial" w:cs="Arial"/>
              </w:rPr>
              <w:t>pts.</w:t>
            </w:r>
            <w:r w:rsidRPr="00523794">
              <w:rPr>
                <w:rFonts w:ascii="Arial" w:hAnsi="Arial" w:cs="Arial"/>
              </w:rPr>
              <w:t xml:space="preserve">, 15% o más </w:t>
            </w:r>
            <w:smartTag w:uri="urn:schemas-microsoft-com:office:smarttags" w:element="metricconverter">
              <w:smartTagPr>
                <w:attr w:name="ProductID" w:val="20 Pts"/>
              </w:smartTagPr>
              <w:r w:rsidRPr="00523794">
                <w:rPr>
                  <w:rFonts w:ascii="Arial" w:hAnsi="Arial" w:cs="Arial"/>
                </w:rPr>
                <w:t>20 Pts</w:t>
              </w:r>
            </w:smartTag>
            <w:r w:rsidRPr="0052379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3F379444" w14:textId="24A0E0D5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DF3248" w:rsidRPr="00DF3248" w14:paraId="512D757A" w14:textId="77777777" w:rsidTr="005279F6">
        <w:tc>
          <w:tcPr>
            <w:tcW w:w="1050" w:type="dxa"/>
            <w:vAlign w:val="center"/>
          </w:tcPr>
          <w:p w14:paraId="74901FEA" w14:textId="47F471F2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36" w:type="dxa"/>
            <w:vAlign w:val="center"/>
          </w:tcPr>
          <w:p w14:paraId="5825582E" w14:textId="68695A4A" w:rsidR="00DF3248" w:rsidRPr="00DF3248" w:rsidRDefault="00DF3248" w:rsidP="005279F6">
            <w:pPr>
              <w:spacing w:before="60" w:after="60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 xml:space="preserve">3. Ofrece crédito (No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523794">
                <w:rPr>
                  <w:rFonts w:ascii="Arial" w:hAnsi="Arial" w:cs="Arial"/>
                </w:rPr>
                <w:t>0 Pts</w:t>
              </w:r>
            </w:smartTag>
            <w:r w:rsidRPr="00523794">
              <w:rPr>
                <w:rFonts w:ascii="Arial" w:hAnsi="Arial" w:cs="Arial"/>
              </w:rPr>
              <w:t xml:space="preserve">., 15 días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523794">
                <w:rPr>
                  <w:rFonts w:ascii="Arial" w:hAnsi="Arial" w:cs="Arial"/>
                </w:rPr>
                <w:t>8 Pts</w:t>
              </w:r>
            </w:smartTag>
            <w:r w:rsidRPr="00523794">
              <w:rPr>
                <w:rFonts w:ascii="Arial" w:hAnsi="Arial" w:cs="Arial"/>
              </w:rPr>
              <w:t xml:space="preserve">., 30 días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523794">
                <w:rPr>
                  <w:rFonts w:ascii="Arial" w:hAnsi="Arial" w:cs="Arial"/>
                </w:rPr>
                <w:t>12 Pts</w:t>
              </w:r>
            </w:smartTag>
            <w:r w:rsidRPr="00523794">
              <w:rPr>
                <w:rFonts w:ascii="Arial" w:hAnsi="Arial" w:cs="Arial"/>
              </w:rPr>
              <w:t xml:space="preserve">., 45 días o más </w:t>
            </w:r>
            <w:smartTag w:uri="urn:schemas-microsoft-com:office:smarttags" w:element="metricconverter">
              <w:smartTagPr>
                <w:attr w:name="ProductID" w:val="16 Pts"/>
              </w:smartTagPr>
              <w:r w:rsidRPr="00523794">
                <w:rPr>
                  <w:rFonts w:ascii="Arial" w:hAnsi="Arial" w:cs="Arial"/>
                </w:rPr>
                <w:t>16 Pts</w:t>
              </w:r>
            </w:smartTag>
            <w:r w:rsidRPr="0052379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2BB4C670" w14:textId="7771AE66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DF3248" w:rsidRPr="00DF3248" w14:paraId="5F3DE9B4" w14:textId="77777777" w:rsidTr="005279F6">
        <w:tc>
          <w:tcPr>
            <w:tcW w:w="1050" w:type="dxa"/>
            <w:vAlign w:val="center"/>
          </w:tcPr>
          <w:p w14:paraId="5800AB66" w14:textId="09DA349C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136" w:type="dxa"/>
            <w:vAlign w:val="center"/>
          </w:tcPr>
          <w:p w14:paraId="2CBC5F58" w14:textId="622F6CCD" w:rsidR="00DF3248" w:rsidRPr="00DF3248" w:rsidRDefault="00DF3248" w:rsidP="005279F6">
            <w:pPr>
              <w:spacing w:before="60" w:after="60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 xml:space="preserve">4. Horario de servicio (Vespertino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523794">
                <w:rPr>
                  <w:rFonts w:ascii="Arial" w:hAnsi="Arial" w:cs="Arial"/>
                </w:rPr>
                <w:t>8 Pts</w:t>
              </w:r>
            </w:smartTag>
            <w:r w:rsidRPr="00523794">
              <w:rPr>
                <w:rFonts w:ascii="Arial" w:hAnsi="Arial" w:cs="Arial"/>
              </w:rPr>
              <w:t xml:space="preserve">., Matutino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523794">
                <w:rPr>
                  <w:rFonts w:ascii="Arial" w:hAnsi="Arial" w:cs="Arial"/>
                </w:rPr>
                <w:t>12 Pts</w:t>
              </w:r>
            </w:smartTag>
            <w:r w:rsidRPr="00523794">
              <w:rPr>
                <w:rFonts w:ascii="Arial" w:hAnsi="Arial" w:cs="Arial"/>
              </w:rPr>
              <w:t xml:space="preserve">., Mixto </w:t>
            </w:r>
            <w:smartTag w:uri="urn:schemas-microsoft-com:office:smarttags" w:element="metricconverter">
              <w:smartTagPr>
                <w:attr w:name="ProductID" w:val="16 Pts"/>
              </w:smartTagPr>
              <w:r w:rsidRPr="00523794">
                <w:rPr>
                  <w:rFonts w:ascii="Arial" w:hAnsi="Arial" w:cs="Arial"/>
                </w:rPr>
                <w:t>16 Pts</w:t>
              </w:r>
            </w:smartTag>
            <w:r w:rsidRPr="0052379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51A26D0A" w14:textId="50137220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DF3248" w:rsidRPr="00DF3248" w14:paraId="2A938450" w14:textId="77777777" w:rsidTr="005279F6">
        <w:tc>
          <w:tcPr>
            <w:tcW w:w="1050" w:type="dxa"/>
            <w:vAlign w:val="center"/>
          </w:tcPr>
          <w:p w14:paraId="653B8CC2" w14:textId="747D68B9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36" w:type="dxa"/>
            <w:vAlign w:val="center"/>
          </w:tcPr>
          <w:p w14:paraId="3893DDAC" w14:textId="58729CED" w:rsidR="00DF3248" w:rsidRPr="00DF3248" w:rsidRDefault="00DF3248" w:rsidP="005279F6">
            <w:pPr>
              <w:spacing w:before="60" w:after="60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 xml:space="preserve">5. Medios de comunicación para solicitar productos (teléfono 5 </w:t>
            </w:r>
            <w:r w:rsidR="001B1756">
              <w:rPr>
                <w:rFonts w:ascii="Arial" w:hAnsi="Arial" w:cs="Arial"/>
              </w:rPr>
              <w:t>p</w:t>
            </w:r>
            <w:r w:rsidR="001B1756" w:rsidRPr="00523794">
              <w:rPr>
                <w:rFonts w:ascii="Arial" w:hAnsi="Arial" w:cs="Arial"/>
              </w:rPr>
              <w:t>ts., y</w:t>
            </w:r>
            <w:r w:rsidRPr="00523794">
              <w:rPr>
                <w:rFonts w:ascii="Arial" w:hAnsi="Arial" w:cs="Arial"/>
              </w:rPr>
              <w:t xml:space="preserve"> fax 7 </w:t>
            </w:r>
            <w:r w:rsidR="001B1756">
              <w:rPr>
                <w:rFonts w:ascii="Arial" w:hAnsi="Arial" w:cs="Arial"/>
              </w:rPr>
              <w:t>p</w:t>
            </w:r>
            <w:r w:rsidR="001B1756" w:rsidRPr="00523794">
              <w:rPr>
                <w:rFonts w:ascii="Arial" w:hAnsi="Arial" w:cs="Arial"/>
              </w:rPr>
              <w:t>ts., e</w:t>
            </w:r>
            <w:r w:rsidRPr="00523794">
              <w:rPr>
                <w:rFonts w:ascii="Arial" w:hAnsi="Arial" w:cs="Arial"/>
              </w:rPr>
              <w:t xml:space="preserve"> Internet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523794">
                <w:rPr>
                  <w:rFonts w:ascii="Arial" w:hAnsi="Arial" w:cs="Arial"/>
                </w:rPr>
                <w:t>10 Pts</w:t>
              </w:r>
            </w:smartTag>
            <w:r w:rsidRPr="00523794">
              <w:rPr>
                <w:rFonts w:ascii="Arial" w:hAnsi="Arial" w:cs="Arial"/>
              </w:rPr>
              <w:t>.).</w:t>
            </w:r>
          </w:p>
        </w:tc>
        <w:tc>
          <w:tcPr>
            <w:tcW w:w="1661" w:type="dxa"/>
            <w:vAlign w:val="center"/>
          </w:tcPr>
          <w:p w14:paraId="1BABD83E" w14:textId="17928169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DF3248" w:rsidRPr="00DF3248" w14:paraId="69325440" w14:textId="77777777" w:rsidTr="005279F6">
        <w:tc>
          <w:tcPr>
            <w:tcW w:w="1050" w:type="dxa"/>
            <w:vAlign w:val="center"/>
          </w:tcPr>
          <w:p w14:paraId="7847B6F8" w14:textId="253B31E5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136" w:type="dxa"/>
            <w:vAlign w:val="center"/>
          </w:tcPr>
          <w:p w14:paraId="724333FD" w14:textId="2DA75367" w:rsidR="00DF3248" w:rsidRPr="00DF3248" w:rsidRDefault="00DF3248" w:rsidP="005279F6">
            <w:pPr>
              <w:spacing w:before="60" w:after="60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 xml:space="preserve">6. Transporte para entrega de productos a domicilio (No cuenta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523794">
                <w:rPr>
                  <w:rFonts w:ascii="Arial" w:hAnsi="Arial" w:cs="Arial"/>
                </w:rPr>
                <w:t>0 Pts</w:t>
              </w:r>
            </w:smartTag>
            <w:r w:rsidRPr="00523794">
              <w:rPr>
                <w:rFonts w:ascii="Arial" w:hAnsi="Arial" w:cs="Arial"/>
              </w:rPr>
              <w:t xml:space="preserve">., Si cuenta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523794">
                <w:rPr>
                  <w:rFonts w:ascii="Arial" w:hAnsi="Arial" w:cs="Arial"/>
                </w:rPr>
                <w:t>10 Pts</w:t>
              </w:r>
            </w:smartTag>
            <w:r w:rsidRPr="0052379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172E6055" w14:textId="03908C6D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DF3248" w:rsidRPr="00DF3248" w14:paraId="5A48452D" w14:textId="77777777" w:rsidTr="005279F6">
        <w:tc>
          <w:tcPr>
            <w:tcW w:w="1050" w:type="dxa"/>
            <w:vAlign w:val="center"/>
          </w:tcPr>
          <w:p w14:paraId="4AD6FE01" w14:textId="6AF5EBF7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136" w:type="dxa"/>
            <w:vAlign w:val="center"/>
          </w:tcPr>
          <w:p w14:paraId="34DB55A3" w14:textId="05F0B858" w:rsidR="00DF3248" w:rsidRPr="00DF3248" w:rsidRDefault="00DF3248" w:rsidP="005279F6">
            <w:pPr>
              <w:spacing w:before="60" w:after="60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 xml:space="preserve">7. Tiene interés en ser proveedor del Instituto (No tiene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523794">
                <w:rPr>
                  <w:rFonts w:ascii="Arial" w:hAnsi="Arial" w:cs="Arial"/>
                </w:rPr>
                <w:t>0 Pts</w:t>
              </w:r>
            </w:smartTag>
            <w:r w:rsidRPr="00523794">
              <w:rPr>
                <w:rFonts w:ascii="Arial" w:hAnsi="Arial" w:cs="Arial"/>
              </w:rPr>
              <w:t xml:space="preserve">., Si tiene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523794">
                <w:rPr>
                  <w:rFonts w:ascii="Arial" w:hAnsi="Arial" w:cs="Arial"/>
                </w:rPr>
                <w:t>8 Pts</w:t>
              </w:r>
            </w:smartTag>
            <w:r w:rsidRPr="00523794">
              <w:rPr>
                <w:rFonts w:ascii="Arial" w:hAnsi="Arial" w:cs="Arial"/>
              </w:rPr>
              <w:t>.)</w:t>
            </w:r>
          </w:p>
        </w:tc>
        <w:tc>
          <w:tcPr>
            <w:tcW w:w="1661" w:type="dxa"/>
            <w:vAlign w:val="center"/>
          </w:tcPr>
          <w:p w14:paraId="5D712FEB" w14:textId="6FFA01C5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(8)</w:t>
            </w:r>
          </w:p>
        </w:tc>
      </w:tr>
      <w:tr w:rsidR="00DF3248" w:rsidRPr="00DF3248" w14:paraId="05E35844" w14:textId="77777777" w:rsidTr="005279F6">
        <w:tc>
          <w:tcPr>
            <w:tcW w:w="12186" w:type="dxa"/>
            <w:gridSpan w:val="2"/>
            <w:vAlign w:val="center"/>
          </w:tcPr>
          <w:p w14:paraId="33C48F4D" w14:textId="53BBAEED" w:rsidR="00DF3248" w:rsidRPr="00DF3248" w:rsidRDefault="00DF3248" w:rsidP="005279F6">
            <w:pPr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TOTAL DE PUNTOS OBTENIDOS</w:t>
            </w:r>
          </w:p>
        </w:tc>
        <w:tc>
          <w:tcPr>
            <w:tcW w:w="1661" w:type="dxa"/>
            <w:vAlign w:val="center"/>
          </w:tcPr>
          <w:p w14:paraId="16BA588A" w14:textId="12D78F78" w:rsidR="00DF3248" w:rsidRPr="00DF3248" w:rsidRDefault="00DF3248" w:rsidP="005279F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F3248">
              <w:rPr>
                <w:rFonts w:ascii="Arial" w:hAnsi="Arial" w:cs="Arial"/>
                <w:b/>
                <w:bCs/>
              </w:rPr>
              <w:t>(</w:t>
            </w:r>
            <w:r w:rsidR="00E14028">
              <w:rPr>
                <w:rFonts w:ascii="Arial" w:hAnsi="Arial" w:cs="Arial"/>
                <w:b/>
                <w:bCs/>
              </w:rPr>
              <w:t>9</w:t>
            </w:r>
            <w:r w:rsidRPr="00DF3248">
              <w:rPr>
                <w:rFonts w:ascii="Arial" w:hAnsi="Arial" w:cs="Arial"/>
                <w:b/>
                <w:bCs/>
              </w:rPr>
              <w:t>)</w:t>
            </w:r>
          </w:p>
        </w:tc>
      </w:tr>
    </w:tbl>
    <w:p w14:paraId="64D57F6B" w14:textId="6D862481" w:rsidR="00DF3248" w:rsidRDefault="00DF3248">
      <w:pPr>
        <w:spacing w:before="60" w:after="6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2064"/>
      </w:tblGrid>
      <w:tr w:rsidR="005279F6" w:rsidRPr="005279F6" w14:paraId="6782F6DA" w14:textId="77777777" w:rsidTr="005279F6">
        <w:trPr>
          <w:trHeight w:val="653"/>
        </w:trPr>
        <w:tc>
          <w:tcPr>
            <w:tcW w:w="1696" w:type="dxa"/>
            <w:vAlign w:val="center"/>
          </w:tcPr>
          <w:p w14:paraId="72A1C011" w14:textId="018FC892" w:rsidR="005279F6" w:rsidRPr="005279F6" w:rsidRDefault="005279F6" w:rsidP="005279F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279F6">
              <w:rPr>
                <w:rFonts w:ascii="Arial" w:hAnsi="Arial" w:cs="Arial"/>
                <w:b/>
                <w:bCs/>
              </w:rPr>
              <w:t>COMENTARIOS:</w:t>
            </w:r>
          </w:p>
        </w:tc>
        <w:tc>
          <w:tcPr>
            <w:tcW w:w="12151" w:type="dxa"/>
          </w:tcPr>
          <w:p w14:paraId="0D6A8ECD" w14:textId="0AB03D95" w:rsidR="005279F6" w:rsidRDefault="001B175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  <w:p w14:paraId="425239DF" w14:textId="4BF5198D" w:rsidR="005279F6" w:rsidRPr="005279F6" w:rsidRDefault="005279F6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6B09283" w14:textId="77777777" w:rsidR="006F5C8E" w:rsidRPr="00523794" w:rsidRDefault="00181E83" w:rsidP="005279F6">
      <w:pPr>
        <w:rPr>
          <w:rFonts w:ascii="Arial" w:hAnsi="Arial" w:cs="Arial"/>
        </w:rPr>
      </w:pPr>
      <w:r w:rsidRPr="00523794">
        <w:rPr>
          <w:rFonts w:ascii="Arial" w:hAnsi="Arial" w:cs="Arial"/>
          <w:b/>
          <w:bCs/>
          <w:iCs/>
        </w:rPr>
        <w:t>Nota:</w:t>
      </w:r>
      <w:r w:rsidRPr="00523794">
        <w:rPr>
          <w:rFonts w:ascii="Arial" w:hAnsi="Arial" w:cs="Arial"/>
        </w:rPr>
        <w:t xml:space="preserve"> El proveedor se considera seleccionado, si totaliza un  mínimo de 70 puntos.  </w:t>
      </w:r>
    </w:p>
    <w:p w14:paraId="34229C30" w14:textId="5625F7A6" w:rsidR="00E14028" w:rsidRDefault="00E14028" w:rsidP="001B1756">
      <w:pPr>
        <w:rPr>
          <w:rFonts w:ascii="Arial" w:hAnsi="Arial" w:cs="Arial"/>
        </w:rPr>
      </w:pPr>
    </w:p>
    <w:p w14:paraId="099A83FC" w14:textId="07C60483" w:rsidR="001B1756" w:rsidRDefault="001B1756" w:rsidP="001B1756">
      <w:pPr>
        <w:rPr>
          <w:rFonts w:ascii="Arial" w:hAnsi="Arial" w:cs="Arial"/>
        </w:rPr>
      </w:pPr>
    </w:p>
    <w:p w14:paraId="52A7BE46" w14:textId="083B7579" w:rsidR="001B1756" w:rsidRDefault="001B1756" w:rsidP="001B1756">
      <w:pPr>
        <w:rPr>
          <w:rFonts w:ascii="Arial" w:hAnsi="Arial" w:cs="Arial"/>
        </w:rPr>
      </w:pPr>
    </w:p>
    <w:p w14:paraId="6C1667F7" w14:textId="77777777" w:rsidR="001B1756" w:rsidRPr="00523794" w:rsidRDefault="001B1756" w:rsidP="001B1756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14028" w14:paraId="23F2730B" w14:textId="77777777" w:rsidTr="00EE472B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472CFCFE" w14:textId="252868EA" w:rsidR="00E14028" w:rsidRPr="00F07778" w:rsidRDefault="00E14028" w:rsidP="001B1756">
            <w:pPr>
              <w:jc w:val="center"/>
              <w:rPr>
                <w:rFonts w:ascii="Arial" w:hAnsi="Arial" w:cs="Arial"/>
                <w:b/>
                <w:bCs/>
              </w:rPr>
            </w:pPr>
            <w:r w:rsidRPr="00F07778">
              <w:rPr>
                <w:rFonts w:ascii="Arial" w:hAnsi="Arial" w:cs="Arial"/>
                <w:b/>
                <w:bCs/>
              </w:rPr>
              <w:t>Nombre y Firma (11)</w:t>
            </w:r>
          </w:p>
        </w:tc>
      </w:tr>
      <w:tr w:rsidR="001B1756" w14:paraId="0F1CAAD3" w14:textId="77777777" w:rsidTr="00EE472B">
        <w:tc>
          <w:tcPr>
            <w:tcW w:w="4536" w:type="dxa"/>
            <w:tcBorders>
              <w:top w:val="single" w:sz="4" w:space="0" w:color="auto"/>
            </w:tcBorders>
          </w:tcPr>
          <w:p w14:paraId="4F33BE69" w14:textId="5DC52CC6" w:rsidR="001B1756" w:rsidRPr="00F07778" w:rsidRDefault="001B1756" w:rsidP="001B1756">
            <w:pPr>
              <w:jc w:val="center"/>
              <w:rPr>
                <w:rFonts w:ascii="Arial" w:hAnsi="Arial" w:cs="Arial"/>
                <w:b/>
                <w:bCs/>
              </w:rPr>
            </w:pPr>
            <w:r w:rsidRPr="00F07778">
              <w:rPr>
                <w:rFonts w:ascii="Arial" w:hAnsi="Arial" w:cs="Arial"/>
                <w:b/>
                <w:bCs/>
              </w:rPr>
              <w:t>Jefe(a) del Departamento de Recursos Materiales y Servicios</w:t>
            </w:r>
          </w:p>
        </w:tc>
      </w:tr>
    </w:tbl>
    <w:p w14:paraId="51820F47" w14:textId="77777777" w:rsidR="002C5EBA" w:rsidRPr="00523794" w:rsidRDefault="002C5EBA" w:rsidP="00E14028">
      <w:pPr>
        <w:rPr>
          <w:rFonts w:ascii="Arial" w:hAnsi="Arial" w:cs="Arial"/>
        </w:rPr>
      </w:pPr>
    </w:p>
    <w:p w14:paraId="7909146A" w14:textId="77777777" w:rsidR="00E14028" w:rsidRPr="00E14028" w:rsidRDefault="00E14028" w:rsidP="00E14028">
      <w:pPr>
        <w:rPr>
          <w:rFonts w:ascii="Arial" w:hAnsi="Arial" w:cs="Arial"/>
        </w:rPr>
      </w:pPr>
    </w:p>
    <w:p w14:paraId="4BA182D4" w14:textId="77777777" w:rsidR="00181E83" w:rsidRPr="00523794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</w:rPr>
      </w:pPr>
      <w:r w:rsidRPr="00523794">
        <w:rPr>
          <w:rFonts w:ascii="Arial" w:hAnsi="Arial" w:cs="Arial"/>
          <w:b/>
        </w:rPr>
        <w:lastRenderedPageBreak/>
        <w:t xml:space="preserve">INSTRUCTIVO </w:t>
      </w:r>
      <w:r w:rsidR="00523794" w:rsidRPr="00523794">
        <w:rPr>
          <w:rFonts w:ascii="Arial" w:hAnsi="Arial" w:cs="Arial"/>
          <w:b/>
        </w:rPr>
        <w:t>DE LLENADO</w:t>
      </w:r>
    </w:p>
    <w:p w14:paraId="0E24DC74" w14:textId="14680BD2"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18"/>
      </w:tblGrid>
      <w:tr w:rsidR="00B67D92" w14:paraId="7D010CD9" w14:textId="77777777" w:rsidTr="00B67D92">
        <w:trPr>
          <w:jc w:val="center"/>
        </w:trPr>
        <w:tc>
          <w:tcPr>
            <w:tcW w:w="1129" w:type="dxa"/>
            <w:vAlign w:val="center"/>
          </w:tcPr>
          <w:p w14:paraId="41F4CB35" w14:textId="1D31BC7D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12718" w:type="dxa"/>
            <w:vAlign w:val="center"/>
          </w:tcPr>
          <w:p w14:paraId="67247749" w14:textId="50E45193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B67D92" w14:paraId="180B4A6B" w14:textId="77777777" w:rsidTr="00B67D92">
        <w:trPr>
          <w:jc w:val="center"/>
        </w:trPr>
        <w:tc>
          <w:tcPr>
            <w:tcW w:w="1129" w:type="dxa"/>
            <w:vAlign w:val="center"/>
          </w:tcPr>
          <w:p w14:paraId="2C56DF2A" w14:textId="15B230E1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18" w:type="dxa"/>
            <w:vAlign w:val="center"/>
          </w:tcPr>
          <w:p w14:paraId="1BBC0B54" w14:textId="16DF8FD1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nombre de la empresa a seleccionar</w:t>
            </w:r>
          </w:p>
        </w:tc>
      </w:tr>
      <w:tr w:rsidR="00B67D92" w14:paraId="6F700C69" w14:textId="77777777" w:rsidTr="00B67D92">
        <w:trPr>
          <w:jc w:val="center"/>
        </w:trPr>
        <w:tc>
          <w:tcPr>
            <w:tcW w:w="1129" w:type="dxa"/>
            <w:vAlign w:val="center"/>
          </w:tcPr>
          <w:p w14:paraId="0432A77E" w14:textId="7009F5BC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18" w:type="dxa"/>
            <w:vAlign w:val="center"/>
          </w:tcPr>
          <w:p w14:paraId="26503E3A" w14:textId="5892693F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la fecha del llenado del formato.</w:t>
            </w:r>
          </w:p>
        </w:tc>
      </w:tr>
      <w:tr w:rsidR="00B67D92" w14:paraId="26C18BBA" w14:textId="77777777" w:rsidTr="00B67D92">
        <w:trPr>
          <w:jc w:val="center"/>
        </w:trPr>
        <w:tc>
          <w:tcPr>
            <w:tcW w:w="1129" w:type="dxa"/>
            <w:vAlign w:val="center"/>
          </w:tcPr>
          <w:p w14:paraId="38991414" w14:textId="492530DF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18" w:type="dxa"/>
            <w:vAlign w:val="center"/>
          </w:tcPr>
          <w:p w14:paraId="63A40786" w14:textId="6D747AB3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domicilio de la empresa a seleccionar.</w:t>
            </w:r>
          </w:p>
        </w:tc>
      </w:tr>
      <w:tr w:rsidR="00B67D92" w14:paraId="44F3A478" w14:textId="77777777" w:rsidTr="00B67D92">
        <w:trPr>
          <w:jc w:val="center"/>
        </w:trPr>
        <w:tc>
          <w:tcPr>
            <w:tcW w:w="1129" w:type="dxa"/>
            <w:vAlign w:val="center"/>
          </w:tcPr>
          <w:p w14:paraId="6A1A358F" w14:textId="32D0B35A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18" w:type="dxa"/>
            <w:vAlign w:val="center"/>
          </w:tcPr>
          <w:p w14:paraId="0A85AABC" w14:textId="0E386054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nombre de la ciudad donde se encuentra ubicada la empresa.</w:t>
            </w:r>
          </w:p>
        </w:tc>
      </w:tr>
      <w:tr w:rsidR="00B67D92" w14:paraId="1A3F5BC5" w14:textId="77777777" w:rsidTr="00B67D92">
        <w:trPr>
          <w:jc w:val="center"/>
        </w:trPr>
        <w:tc>
          <w:tcPr>
            <w:tcW w:w="1129" w:type="dxa"/>
            <w:vAlign w:val="center"/>
          </w:tcPr>
          <w:p w14:paraId="51F975F2" w14:textId="0B7D6375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18" w:type="dxa"/>
            <w:vAlign w:val="center"/>
          </w:tcPr>
          <w:p w14:paraId="6A2EA365" w14:textId="4288EC20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número telefónico de la empresa.</w:t>
            </w:r>
          </w:p>
        </w:tc>
      </w:tr>
      <w:tr w:rsidR="00B67D92" w14:paraId="7DD7BA23" w14:textId="77777777" w:rsidTr="00B67D92">
        <w:trPr>
          <w:jc w:val="center"/>
        </w:trPr>
        <w:tc>
          <w:tcPr>
            <w:tcW w:w="1129" w:type="dxa"/>
            <w:vAlign w:val="center"/>
          </w:tcPr>
          <w:p w14:paraId="0BB054A2" w14:textId="645D3839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718" w:type="dxa"/>
            <w:vAlign w:val="center"/>
          </w:tcPr>
          <w:p w14:paraId="06AB89F2" w14:textId="79778947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correo electrónico.</w:t>
            </w:r>
          </w:p>
        </w:tc>
      </w:tr>
      <w:tr w:rsidR="00B67D92" w14:paraId="6A0CA378" w14:textId="77777777" w:rsidTr="00B67D92">
        <w:trPr>
          <w:jc w:val="center"/>
        </w:trPr>
        <w:tc>
          <w:tcPr>
            <w:tcW w:w="1129" w:type="dxa"/>
            <w:vAlign w:val="center"/>
          </w:tcPr>
          <w:p w14:paraId="580CDDE1" w14:textId="6742CFCD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718" w:type="dxa"/>
            <w:vAlign w:val="center"/>
          </w:tcPr>
          <w:p w14:paraId="00A8E2AC" w14:textId="7D141CB4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Registro Federal de Causantes.</w:t>
            </w:r>
          </w:p>
        </w:tc>
      </w:tr>
      <w:tr w:rsidR="00B67D92" w14:paraId="3FE5B9BD" w14:textId="77777777" w:rsidTr="00B67D92">
        <w:trPr>
          <w:jc w:val="center"/>
        </w:trPr>
        <w:tc>
          <w:tcPr>
            <w:tcW w:w="1129" w:type="dxa"/>
            <w:vAlign w:val="center"/>
          </w:tcPr>
          <w:p w14:paraId="5016EAF6" w14:textId="6B134E04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718" w:type="dxa"/>
            <w:vAlign w:val="center"/>
          </w:tcPr>
          <w:p w14:paraId="1A40B829" w14:textId="0BACBED4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la Calificación obtenida en cada criterio.</w:t>
            </w:r>
          </w:p>
        </w:tc>
      </w:tr>
      <w:tr w:rsidR="00B67D92" w14:paraId="724654AF" w14:textId="77777777" w:rsidTr="00B67D92">
        <w:trPr>
          <w:jc w:val="center"/>
        </w:trPr>
        <w:tc>
          <w:tcPr>
            <w:tcW w:w="1129" w:type="dxa"/>
            <w:vAlign w:val="center"/>
          </w:tcPr>
          <w:p w14:paraId="7646E344" w14:textId="5EA4DECC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18" w:type="dxa"/>
            <w:vAlign w:val="center"/>
          </w:tcPr>
          <w:p w14:paraId="18899C85" w14:textId="10D199FA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total de puntos obtenidos.</w:t>
            </w:r>
          </w:p>
        </w:tc>
      </w:tr>
      <w:tr w:rsidR="00B67D92" w14:paraId="71A7DED6" w14:textId="77777777" w:rsidTr="00B67D92">
        <w:trPr>
          <w:jc w:val="center"/>
        </w:trPr>
        <w:tc>
          <w:tcPr>
            <w:tcW w:w="1129" w:type="dxa"/>
            <w:vAlign w:val="center"/>
          </w:tcPr>
          <w:p w14:paraId="24082A84" w14:textId="14BE6E20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18" w:type="dxa"/>
            <w:vAlign w:val="center"/>
          </w:tcPr>
          <w:p w14:paraId="6853CB37" w14:textId="31B24D40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cualquier comentario u observación pertinente.</w:t>
            </w:r>
          </w:p>
        </w:tc>
      </w:tr>
      <w:tr w:rsidR="00B67D92" w14:paraId="5A6C7D91" w14:textId="77777777" w:rsidTr="00B67D92">
        <w:trPr>
          <w:jc w:val="center"/>
        </w:trPr>
        <w:tc>
          <w:tcPr>
            <w:tcW w:w="1129" w:type="dxa"/>
            <w:vAlign w:val="center"/>
          </w:tcPr>
          <w:p w14:paraId="44C8CE72" w14:textId="7DA9A4F9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718" w:type="dxa"/>
            <w:vAlign w:val="center"/>
          </w:tcPr>
          <w:p w14:paraId="66A4C6D3" w14:textId="07B781E4" w:rsidR="00B67D92" w:rsidRDefault="00B67D92" w:rsidP="00B67D92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523794">
              <w:rPr>
                <w:rFonts w:ascii="Arial" w:hAnsi="Arial" w:cs="Arial"/>
              </w:rPr>
              <w:t>Anotar el nombre y la firma del Jefe</w:t>
            </w:r>
            <w:r>
              <w:rPr>
                <w:rFonts w:ascii="Arial" w:hAnsi="Arial" w:cs="Arial"/>
              </w:rPr>
              <w:t>(a)</w:t>
            </w:r>
            <w:r w:rsidRPr="00523794">
              <w:rPr>
                <w:rFonts w:ascii="Arial" w:hAnsi="Arial" w:cs="Arial"/>
              </w:rPr>
              <w:t xml:space="preserve"> del Departamento de Recursos Materiales y de Servicios.</w:t>
            </w:r>
          </w:p>
        </w:tc>
      </w:tr>
    </w:tbl>
    <w:p w14:paraId="5D7FD9F0" w14:textId="733194FD" w:rsidR="00B67D92" w:rsidRPr="00B67D92" w:rsidRDefault="00B67D92" w:rsidP="00B67D92">
      <w:pPr>
        <w:tabs>
          <w:tab w:val="left" w:pos="4170"/>
        </w:tabs>
      </w:pPr>
    </w:p>
    <w:sectPr w:rsidR="00B67D92" w:rsidRPr="00B67D92" w:rsidSect="00A645AB">
      <w:headerReference w:type="default" r:id="rId6"/>
      <w:footerReference w:type="default" r:id="rId7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DC0D" w14:textId="77777777" w:rsidR="00C50D58" w:rsidRDefault="00C50D58">
      <w:r>
        <w:separator/>
      </w:r>
    </w:p>
  </w:endnote>
  <w:endnote w:type="continuationSeparator" w:id="0">
    <w:p w14:paraId="73136452" w14:textId="77777777" w:rsidR="00C50D58" w:rsidRDefault="00C5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2E19" w14:textId="777CEF7A" w:rsidR="00621C1A" w:rsidRPr="00D51F0A" w:rsidRDefault="00F160E7">
    <w:pPr>
      <w:pStyle w:val="Piedepgina"/>
      <w:rPr>
        <w:rFonts w:ascii="Arial" w:hAnsi="Arial" w:cs="Arial"/>
        <w:b/>
        <w:bCs/>
        <w:sz w:val="16"/>
        <w:szCs w:val="16"/>
      </w:rPr>
    </w:pPr>
    <w:r w:rsidRPr="00D51F0A">
      <w:rPr>
        <w:rFonts w:ascii="Arial" w:hAnsi="Arial" w:cs="Arial"/>
        <w:b/>
        <w:bCs/>
        <w:sz w:val="16"/>
        <w:szCs w:val="16"/>
      </w:rPr>
      <w:t>ITVY</w:t>
    </w:r>
    <w:r w:rsidR="00621C1A" w:rsidRPr="00D51F0A">
      <w:rPr>
        <w:rFonts w:ascii="Arial" w:hAnsi="Arial" w:cs="Arial"/>
        <w:b/>
        <w:bCs/>
        <w:sz w:val="16"/>
        <w:szCs w:val="16"/>
      </w:rPr>
      <w:t>-</w:t>
    </w:r>
    <w:r w:rsidR="00160E60" w:rsidRPr="00D51F0A">
      <w:rPr>
        <w:rFonts w:ascii="Arial" w:hAnsi="Arial" w:cs="Arial"/>
        <w:b/>
        <w:sz w:val="16"/>
        <w:szCs w:val="16"/>
      </w:rPr>
      <w:t>ITSGI-RS-01-02</w:t>
    </w:r>
    <w:r w:rsidR="00621C1A" w:rsidRPr="00D51F0A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</w:t>
    </w:r>
    <w:r w:rsidR="00D518CD" w:rsidRPr="00D51F0A">
      <w:rPr>
        <w:rFonts w:ascii="Arial" w:hAnsi="Arial" w:cs="Arial"/>
        <w:b/>
        <w:bCs/>
        <w:sz w:val="16"/>
        <w:szCs w:val="16"/>
      </w:rPr>
      <w:t xml:space="preserve">            </w:t>
    </w:r>
    <w:r w:rsidR="006F7252" w:rsidRPr="00D51F0A">
      <w:rPr>
        <w:rFonts w:ascii="Arial" w:hAnsi="Arial" w:cs="Arial"/>
        <w:b/>
        <w:bCs/>
        <w:sz w:val="16"/>
        <w:szCs w:val="16"/>
      </w:rPr>
      <w:t xml:space="preserve"> Revisi</w:t>
    </w:r>
    <w:r w:rsidR="00D51F0A" w:rsidRPr="00D51F0A">
      <w:rPr>
        <w:rFonts w:ascii="Arial" w:hAnsi="Arial" w:cs="Arial"/>
        <w:b/>
        <w:bCs/>
        <w:sz w:val="16"/>
        <w:szCs w:val="16"/>
      </w:rPr>
      <w:t>ó</w:t>
    </w:r>
    <w:r w:rsidR="006F7252" w:rsidRPr="00D51F0A">
      <w:rPr>
        <w:rFonts w:ascii="Arial" w:hAnsi="Arial" w:cs="Arial"/>
        <w:b/>
        <w:bCs/>
        <w:sz w:val="16"/>
        <w:szCs w:val="16"/>
      </w:rPr>
      <w:t xml:space="preserve">n </w:t>
    </w:r>
    <w:r w:rsidR="00F07778">
      <w:rPr>
        <w:rFonts w:ascii="Arial" w:hAnsi="Arial" w:cs="Arial"/>
        <w:b/>
        <w:bCs/>
        <w:sz w:val="16"/>
        <w:szCs w:val="16"/>
      </w:rPr>
      <w:t>1</w:t>
    </w:r>
    <w:r w:rsidR="00D518CD" w:rsidRPr="00D51F0A">
      <w:rPr>
        <w:rFonts w:ascii="Arial" w:hAnsi="Arial" w:cs="Arial"/>
        <w:b/>
        <w:sz w:val="22"/>
        <w:szCs w:val="22"/>
      </w:rPr>
      <w:tab/>
    </w:r>
    <w:r w:rsidR="00D518CD" w:rsidRPr="00D51F0A">
      <w:rPr>
        <w:rFonts w:ascii="Arial" w:hAnsi="Arial" w:cs="Arial"/>
        <w:b/>
        <w:sz w:val="22"/>
        <w:szCs w:val="22"/>
      </w:rPr>
      <w:tab/>
    </w:r>
    <w:r w:rsidR="00D518CD" w:rsidRPr="00D51F0A">
      <w:rPr>
        <w:rFonts w:ascii="Arial" w:hAnsi="Arial" w:cs="Arial"/>
        <w:b/>
        <w:sz w:val="22"/>
        <w:szCs w:val="22"/>
      </w:rPr>
      <w:tab/>
    </w:r>
    <w:r w:rsidR="00D518CD" w:rsidRPr="00D51F0A">
      <w:rPr>
        <w:rFonts w:ascii="Arial" w:hAnsi="Arial" w:cs="Arial"/>
        <w:b/>
        <w:sz w:val="22"/>
        <w:szCs w:val="22"/>
      </w:rPr>
      <w:tab/>
    </w:r>
    <w:r w:rsidR="00D518CD" w:rsidRPr="00D51F0A">
      <w:rPr>
        <w:rFonts w:ascii="Arial" w:hAnsi="Arial" w:cs="Arial"/>
        <w:b/>
        <w:sz w:val="22"/>
        <w:szCs w:val="22"/>
      </w:rPr>
      <w:tab/>
    </w:r>
    <w:r w:rsidR="00D518CD" w:rsidRPr="00D51F0A">
      <w:rPr>
        <w:rFonts w:ascii="Arial" w:hAnsi="Arial" w:cs="Arial"/>
        <w:b/>
        <w:sz w:val="22"/>
        <w:szCs w:val="22"/>
      </w:rPr>
      <w:tab/>
    </w:r>
    <w:r w:rsidR="00D518CD" w:rsidRPr="00D51F0A">
      <w:rPr>
        <w:rFonts w:ascii="Arial" w:hAnsi="Arial" w:cs="Arial"/>
        <w:b/>
        <w:bCs/>
        <w:sz w:val="16"/>
        <w:szCs w:val="16"/>
      </w:rPr>
      <w:t xml:space="preserve">Hoja: </w:t>
    </w:r>
    <w:r w:rsidR="00D518CD" w:rsidRPr="00D51F0A">
      <w:rPr>
        <w:rFonts w:ascii="Arial" w:hAnsi="Arial" w:cs="Arial"/>
        <w:bCs/>
        <w:sz w:val="16"/>
        <w:szCs w:val="16"/>
      </w:rPr>
      <w:fldChar w:fldCharType="begin"/>
    </w:r>
    <w:r w:rsidR="00D518CD" w:rsidRPr="00D51F0A">
      <w:rPr>
        <w:rFonts w:ascii="Arial" w:hAnsi="Arial" w:cs="Arial"/>
        <w:bCs/>
        <w:sz w:val="16"/>
        <w:szCs w:val="16"/>
      </w:rPr>
      <w:instrText xml:space="preserve"> PAGE </w:instrText>
    </w:r>
    <w:r w:rsidR="00D518CD" w:rsidRPr="00D51F0A">
      <w:rPr>
        <w:rFonts w:ascii="Arial" w:hAnsi="Arial" w:cs="Arial"/>
        <w:bCs/>
        <w:sz w:val="16"/>
        <w:szCs w:val="16"/>
      </w:rPr>
      <w:fldChar w:fldCharType="separate"/>
    </w:r>
    <w:r w:rsidR="009F7AB4" w:rsidRPr="00D51F0A">
      <w:rPr>
        <w:rFonts w:ascii="Arial" w:hAnsi="Arial" w:cs="Arial"/>
        <w:bCs/>
        <w:noProof/>
        <w:sz w:val="16"/>
        <w:szCs w:val="16"/>
      </w:rPr>
      <w:t>1</w:t>
    </w:r>
    <w:r w:rsidR="00D518CD" w:rsidRPr="00D51F0A">
      <w:rPr>
        <w:rFonts w:ascii="Arial" w:hAnsi="Arial" w:cs="Arial"/>
        <w:bCs/>
        <w:sz w:val="16"/>
        <w:szCs w:val="16"/>
      </w:rPr>
      <w:fldChar w:fldCharType="end"/>
    </w:r>
    <w:r w:rsidR="00D518CD" w:rsidRPr="00D51F0A">
      <w:rPr>
        <w:rFonts w:ascii="Arial" w:hAnsi="Arial" w:cs="Arial"/>
        <w:bCs/>
        <w:sz w:val="16"/>
        <w:szCs w:val="16"/>
      </w:rPr>
      <w:t xml:space="preserve"> de 2</w:t>
    </w:r>
  </w:p>
  <w:p w14:paraId="2FAE5F8E" w14:textId="77777777" w:rsidR="003E2600" w:rsidRDefault="003E26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2806" w14:textId="77777777" w:rsidR="00C50D58" w:rsidRDefault="00C50D58">
      <w:r>
        <w:separator/>
      </w:r>
    </w:p>
  </w:footnote>
  <w:footnote w:type="continuationSeparator" w:id="0">
    <w:p w14:paraId="7B92995B" w14:textId="77777777" w:rsidR="00C50D58" w:rsidRDefault="00C5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11340"/>
    </w:tblGrid>
    <w:tr w:rsidR="00D518CD" w14:paraId="10AFF569" w14:textId="77777777" w:rsidTr="00D518CD">
      <w:trPr>
        <w:cantSplit/>
        <w:trHeight w:val="1239"/>
      </w:trPr>
      <w:tc>
        <w:tcPr>
          <w:tcW w:w="2410" w:type="dxa"/>
          <w:vAlign w:val="center"/>
        </w:tcPr>
        <w:p w14:paraId="44A79ABA" w14:textId="77777777" w:rsidR="00D518CD" w:rsidRPr="003E2600" w:rsidRDefault="00D518CD" w:rsidP="006F7252">
          <w:pPr>
            <w:jc w:val="center"/>
            <w:rPr>
              <w:rFonts w:ascii="Arial" w:hAnsi="Arial" w:cs="Arial"/>
              <w:b/>
              <w:color w:val="FF0000"/>
            </w:rPr>
          </w:pPr>
          <w:r w:rsidRPr="0018759C">
            <w:rPr>
              <w:noProof/>
              <w:lang w:eastAsia="es-MX"/>
            </w:rPr>
            <w:drawing>
              <wp:inline distT="0" distB="0" distL="0" distR="0" wp14:anchorId="6AEEB339" wp14:editId="625E7549">
                <wp:extent cx="715393" cy="665785"/>
                <wp:effectExtent l="0" t="0" r="8890" b="1270"/>
                <wp:docPr id="3" name="1 Imagen" descr="LOGO ITVY_r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 descr="LOGO ITVY_r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291" cy="674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vAlign w:val="center"/>
        </w:tcPr>
        <w:p w14:paraId="6CE7B8F8" w14:textId="34D5004B" w:rsidR="00D518CD" w:rsidRPr="00CE7C67" w:rsidRDefault="00CE7C67" w:rsidP="00D518CD">
          <w:pPr>
            <w:pStyle w:val="Ttulo5"/>
            <w:spacing w:before="60" w:after="60"/>
            <w:rPr>
              <w:rFonts w:cs="Arial"/>
              <w:sz w:val="22"/>
              <w:szCs w:val="22"/>
              <w:lang w:val="en-US"/>
            </w:rPr>
          </w:pPr>
          <w:r w:rsidRPr="00CE7C67">
            <w:rPr>
              <w:rFonts w:cs="Arial"/>
              <w:sz w:val="22"/>
              <w:szCs w:val="22"/>
            </w:rPr>
            <w:t>SELECCIÓN DE PROVEEDORES</w:t>
          </w:r>
        </w:p>
      </w:tc>
    </w:tr>
  </w:tbl>
  <w:p w14:paraId="4966859A" w14:textId="77777777" w:rsidR="00621C1A" w:rsidRPr="00160E60" w:rsidRDefault="00621C1A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5F"/>
    <w:rsid w:val="000031FE"/>
    <w:rsid w:val="00016FE5"/>
    <w:rsid w:val="000711D3"/>
    <w:rsid w:val="00087523"/>
    <w:rsid w:val="000B73CD"/>
    <w:rsid w:val="000C55F6"/>
    <w:rsid w:val="000C58B9"/>
    <w:rsid w:val="000D537D"/>
    <w:rsid w:val="000E1480"/>
    <w:rsid w:val="00100B07"/>
    <w:rsid w:val="00160E60"/>
    <w:rsid w:val="00181E83"/>
    <w:rsid w:val="0018759C"/>
    <w:rsid w:val="00191C51"/>
    <w:rsid w:val="001B1756"/>
    <w:rsid w:val="001E26F4"/>
    <w:rsid w:val="00215547"/>
    <w:rsid w:val="00261FFE"/>
    <w:rsid w:val="002A681D"/>
    <w:rsid w:val="002B66DD"/>
    <w:rsid w:val="002C5EBA"/>
    <w:rsid w:val="002E1B1C"/>
    <w:rsid w:val="003214A3"/>
    <w:rsid w:val="00385B61"/>
    <w:rsid w:val="00393DF1"/>
    <w:rsid w:val="003E2600"/>
    <w:rsid w:val="00437DC0"/>
    <w:rsid w:val="004F7C19"/>
    <w:rsid w:val="0050145A"/>
    <w:rsid w:val="00523794"/>
    <w:rsid w:val="0052795F"/>
    <w:rsid w:val="005279F6"/>
    <w:rsid w:val="00542289"/>
    <w:rsid w:val="0056765A"/>
    <w:rsid w:val="00621C1A"/>
    <w:rsid w:val="00624CAF"/>
    <w:rsid w:val="00691D16"/>
    <w:rsid w:val="006C58D2"/>
    <w:rsid w:val="006F5C8E"/>
    <w:rsid w:val="006F7252"/>
    <w:rsid w:val="00761131"/>
    <w:rsid w:val="007B15C7"/>
    <w:rsid w:val="007F6231"/>
    <w:rsid w:val="008005BA"/>
    <w:rsid w:val="008445BC"/>
    <w:rsid w:val="008B25E0"/>
    <w:rsid w:val="008D0491"/>
    <w:rsid w:val="00936A28"/>
    <w:rsid w:val="00956963"/>
    <w:rsid w:val="009B2D16"/>
    <w:rsid w:val="009F6697"/>
    <w:rsid w:val="009F7AB4"/>
    <w:rsid w:val="00A645AB"/>
    <w:rsid w:val="00B52AFD"/>
    <w:rsid w:val="00B67D92"/>
    <w:rsid w:val="00B67DC4"/>
    <w:rsid w:val="00BB152C"/>
    <w:rsid w:val="00BD118F"/>
    <w:rsid w:val="00BE6828"/>
    <w:rsid w:val="00C50D58"/>
    <w:rsid w:val="00CE7C67"/>
    <w:rsid w:val="00D518CD"/>
    <w:rsid w:val="00D51F0A"/>
    <w:rsid w:val="00D633A8"/>
    <w:rsid w:val="00D77F1C"/>
    <w:rsid w:val="00D909B4"/>
    <w:rsid w:val="00DE13A3"/>
    <w:rsid w:val="00DF3248"/>
    <w:rsid w:val="00DF4C11"/>
    <w:rsid w:val="00E14028"/>
    <w:rsid w:val="00E25A2F"/>
    <w:rsid w:val="00EB40A9"/>
    <w:rsid w:val="00EB4C8B"/>
    <w:rsid w:val="00EC1C1C"/>
    <w:rsid w:val="00EE2DCA"/>
    <w:rsid w:val="00EE472B"/>
    <w:rsid w:val="00F0107A"/>
    <w:rsid w:val="00F07778"/>
    <w:rsid w:val="00F160E7"/>
    <w:rsid w:val="00F642C4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4095FF74"/>
  <w15:docId w15:val="{EE106E20-8A46-40F3-8C4A-5DB2C730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5AB"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qFormat/>
    <w:rsid w:val="00A645AB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A645AB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A645AB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A645A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A645AB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</w:rPr>
  </w:style>
  <w:style w:type="paragraph" w:styleId="Ttulo6">
    <w:name w:val="heading 6"/>
    <w:basedOn w:val="Normal"/>
    <w:next w:val="Normal"/>
    <w:qFormat/>
    <w:rsid w:val="00A645AB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A645AB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A645AB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645AB"/>
    <w:pPr>
      <w:tabs>
        <w:tab w:val="center" w:pos="4419"/>
        <w:tab w:val="right" w:pos="8838"/>
      </w:tabs>
    </w:pPr>
  </w:style>
  <w:style w:type="character" w:styleId="Nmerodepgina">
    <w:name w:val="page number"/>
    <w:rsid w:val="00A645AB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A645AB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A645AB"/>
    <w:pPr>
      <w:tabs>
        <w:tab w:val="left" w:pos="705"/>
      </w:tabs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A645A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A645AB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A645AB"/>
    <w:rPr>
      <w:sz w:val="24"/>
      <w:lang w:val="en-US"/>
    </w:rPr>
  </w:style>
  <w:style w:type="character" w:styleId="Hipervnculo">
    <w:name w:val="Hyperlink"/>
    <w:basedOn w:val="Fuentedeprrafopredeter"/>
    <w:rsid w:val="00A645AB"/>
    <w:rPr>
      <w:color w:val="0000FF"/>
      <w:u w:val="single"/>
    </w:rPr>
  </w:style>
  <w:style w:type="character" w:styleId="Hipervnculovisitado">
    <w:name w:val="FollowedHyperlink"/>
    <w:basedOn w:val="Fuentedeprrafopredeter"/>
    <w:rsid w:val="00A645AB"/>
    <w:rPr>
      <w:color w:val="800080"/>
      <w:u w:val="single"/>
    </w:rPr>
  </w:style>
  <w:style w:type="paragraph" w:styleId="Sangradetextonormal">
    <w:name w:val="Body Text Indent"/>
    <w:basedOn w:val="Normal"/>
    <w:rsid w:val="00A645AB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</w:rPr>
  </w:style>
  <w:style w:type="paragraph" w:styleId="Sangra2detindependiente">
    <w:name w:val="Body Text Indent 2"/>
    <w:basedOn w:val="Normal"/>
    <w:rsid w:val="00A645AB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</w:rPr>
  </w:style>
  <w:style w:type="paragraph" w:customStyle="1" w:styleId="Sangra2detindependiente1">
    <w:name w:val="Sangría 2 de t. independiente1"/>
    <w:basedOn w:val="Normal"/>
    <w:rsid w:val="00A645AB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A645AB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A645AB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A645AB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A645AB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iedepginaCar">
    <w:name w:val="Pie de página Car"/>
    <w:basedOn w:val="Fuentedeprrafopredeter"/>
    <w:link w:val="Piedepgina"/>
    <w:rsid w:val="007B15C7"/>
    <w:rPr>
      <w:lang w:val="es-ES_tradnl" w:eastAsia="es-ES"/>
    </w:rPr>
  </w:style>
  <w:style w:type="table" w:styleId="Tablaconcuadrcula">
    <w:name w:val="Table Grid"/>
    <w:basedOn w:val="Tablanormal"/>
    <w:rsid w:val="0021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RYMS</dc:creator>
  <cp:lastModifiedBy>Jefatura del Departamento de Recursos Materiales</cp:lastModifiedBy>
  <cp:revision>2</cp:revision>
  <cp:lastPrinted>2022-06-30T04:56:00Z</cp:lastPrinted>
  <dcterms:created xsi:type="dcterms:W3CDTF">2022-06-30T04:57:00Z</dcterms:created>
  <dcterms:modified xsi:type="dcterms:W3CDTF">2022-06-30T04:57:00Z</dcterms:modified>
</cp:coreProperties>
</file>